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D22C" w14:textId="372517AC" w:rsidR="00E40ABF" w:rsidRDefault="00C42818" w:rsidP="00C4281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16ED4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3A6E2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0" w:name="_Hlk76853410"/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>地質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リスク・エンジニア 認定</w:t>
      </w:r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>試験</w:t>
      </w:r>
      <w:bookmarkEnd w:id="0"/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受験願書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19"/>
        <w:gridCol w:w="3904"/>
        <w:gridCol w:w="1559"/>
        <w:gridCol w:w="3227"/>
      </w:tblGrid>
      <w:tr w:rsidR="00C42818" w:rsidRPr="00C42818" w14:paraId="3F1BAFFA" w14:textId="77777777" w:rsidTr="00316ED4">
        <w:trPr>
          <w:trHeight w:val="1680"/>
        </w:trPr>
        <w:tc>
          <w:tcPr>
            <w:tcW w:w="10593" w:type="dxa"/>
            <w:gridSpan w:val="5"/>
          </w:tcPr>
          <w:p w14:paraId="4FFBBC14" w14:textId="77777777" w:rsidR="00C42818" w:rsidRPr="00C42818" w:rsidRDefault="00C42818" w:rsidP="00C42818">
            <w:pPr>
              <w:spacing w:line="18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076B30CC" w14:textId="2F035952" w:rsidR="00C42818" w:rsidRPr="00C42818" w:rsidRDefault="00C42818" w:rsidP="00C42818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私は地質リスク・エンジニア認定試験を受験したく、</w:t>
            </w:r>
            <w:r w:rsidRPr="000D0A74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試験規程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に基づき写真及び関係書類を添えて申し込みます。</w:t>
            </w:r>
            <w:r w:rsidRPr="00C4281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tbl>
            <w:tblPr>
              <w:tblW w:w="0" w:type="auto"/>
              <w:tblInd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C42818" w:rsidRPr="00C42818" w14:paraId="2C672505" w14:textId="77777777" w:rsidTr="0009204F">
              <w:trPr>
                <w:trHeight w:val="497"/>
              </w:trPr>
              <w:tc>
                <w:tcPr>
                  <w:tcW w:w="467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14:paraId="363BBA4E" w14:textId="5FF4ED8F" w:rsidR="00C42818" w:rsidRPr="00C42818" w:rsidRDefault="00C42818" w:rsidP="00C42818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C42818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氏名　　　　　　　　</w:t>
                  </w:r>
                </w:p>
              </w:tc>
            </w:tr>
          </w:tbl>
          <w:p w14:paraId="0C03ECC3" w14:textId="77777777" w:rsidR="00C42818" w:rsidRPr="00C42818" w:rsidRDefault="00C42818" w:rsidP="00C42818">
            <w:pPr>
              <w:spacing w:line="1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0D9EB44F" w14:textId="77777777" w:rsidR="00C42818" w:rsidRPr="00C42818" w:rsidRDefault="00C42818" w:rsidP="00C42818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 w:rsidRPr="00C4281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（認定試験事務局）</w:t>
            </w:r>
            <w:r w:rsidRPr="00C42818">
              <w:rPr>
                <w:rFonts w:ascii="Century" w:eastAsia="ＭＳ 明朝" w:hAnsi="Century" w:cs="Times New Roman" w:hint="eastAsia"/>
                <w:sz w:val="22"/>
              </w:rPr>
              <w:t>一般社団法人　全国地質調査業協会連合会　会</w:t>
            </w:r>
            <w:r w:rsidRPr="00C42818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42818">
              <w:rPr>
                <w:rFonts w:ascii="Century" w:eastAsia="ＭＳ 明朝" w:hAnsi="Century" w:cs="Times New Roman" w:hint="eastAsia"/>
                <w:sz w:val="22"/>
              </w:rPr>
              <w:t>長　田中　誠　殿</w:t>
            </w:r>
          </w:p>
          <w:p w14:paraId="1C77E868" w14:textId="77777777" w:rsidR="00C42818" w:rsidRPr="00C42818" w:rsidRDefault="00C42818" w:rsidP="00C42818">
            <w:pPr>
              <w:spacing w:line="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818" w:rsidRPr="00C42818" w14:paraId="79310EBE" w14:textId="77777777" w:rsidTr="00316ED4">
        <w:trPr>
          <w:trHeight w:val="353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43AEDA0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受験地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3BAEADF" w14:textId="77777777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東　京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4D11506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提出年月日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42060DE" w14:textId="7DCE0EC8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316ED4">
              <w:rPr>
                <w:rFonts w:ascii="ＭＳ 明朝" w:eastAsia="ＭＳ 明朝" w:hAnsi="ＭＳ 明朝" w:cs="Times New Roman" w:hint="eastAsia"/>
                <w:szCs w:val="24"/>
              </w:rPr>
              <w:t>６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年　</w:t>
            </w:r>
            <w:r w:rsidR="002E4B9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月 </w:t>
            </w:r>
            <w:r w:rsidR="002E4B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C42818" w:rsidRPr="00C42818" w14:paraId="2292215F" w14:textId="77777777" w:rsidTr="00316ED4">
        <w:tc>
          <w:tcPr>
            <w:tcW w:w="11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A0F9704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4623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1685D" w14:textId="67686B22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14:paraId="63ADB7E9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性別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A7556DD" w14:textId="3073D969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  <w:tr w:rsidR="00C42818" w:rsidRPr="00C42818" w14:paraId="51912B8B" w14:textId="77777777" w:rsidTr="00316ED4">
        <w:trPr>
          <w:trHeight w:val="325"/>
        </w:trPr>
        <w:tc>
          <w:tcPr>
            <w:tcW w:w="1184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16FF1E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62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6184A" w14:textId="2BE2D6F6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14:paraId="481E820F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年令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570559C" w14:textId="0BAC9631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color w:val="0033CC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試験日で満　</w:t>
            </w:r>
            <w:r w:rsidR="002E4B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才</w:t>
            </w:r>
          </w:p>
        </w:tc>
      </w:tr>
      <w:tr w:rsidR="00C42818" w:rsidRPr="00C42818" w14:paraId="6C6C8F42" w14:textId="77777777" w:rsidTr="00316ED4">
        <w:trPr>
          <w:trHeight w:val="341"/>
        </w:trPr>
        <w:tc>
          <w:tcPr>
            <w:tcW w:w="1184" w:type="dxa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9406696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C6255" w14:textId="77777777" w:rsidR="00C42818" w:rsidRPr="00C42818" w:rsidRDefault="00C42818" w:rsidP="00C42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E45288D" w14:textId="77777777" w:rsidR="00C42818" w:rsidRPr="00C42818" w:rsidRDefault="00C42818" w:rsidP="00C42818">
            <w:pPr>
              <w:ind w:rightChars="-38" w:right="-8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  <w:r w:rsidRPr="00C42818">
              <w:rPr>
                <w:rFonts w:ascii="ＭＳ 明朝" w:eastAsia="ＭＳ 明朝" w:hAnsi="ＭＳ 明朝" w:cs="Times New Roman" w:hint="eastAsia"/>
                <w:w w:val="66"/>
                <w:sz w:val="20"/>
                <w:szCs w:val="20"/>
              </w:rPr>
              <w:t>(和暦)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829D" w14:textId="1EC74460" w:rsidR="00C42818" w:rsidRPr="00C42818" w:rsidRDefault="00C42818" w:rsidP="00C42818">
            <w:pPr>
              <w:ind w:firstLineChars="73" w:firstLine="153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昭和</w:t>
            </w:r>
            <w:r w:rsidR="002E4B9B">
              <w:rPr>
                <w:rFonts w:ascii="ＭＳ 明朝" w:eastAsia="ＭＳ 明朝" w:hAnsi="ＭＳ 明朝" w:cs="Times New Roman" w:hint="eastAsia"/>
                <w:color w:val="0033CC"/>
                <w:szCs w:val="24"/>
              </w:rPr>
              <w:t xml:space="preserve">　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年　</w:t>
            </w:r>
            <w:r w:rsidR="002E4B9B">
              <w:rPr>
                <w:rFonts w:ascii="ＭＳ 明朝" w:eastAsia="ＭＳ 明朝" w:hAnsi="ＭＳ 明朝" w:cs="Times New Roman" w:hint="eastAsia"/>
                <w:color w:val="0033CC"/>
                <w:szCs w:val="24"/>
              </w:rPr>
              <w:t xml:space="preserve">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2E4B9B">
              <w:rPr>
                <w:rFonts w:ascii="ＭＳ 明朝" w:eastAsia="ＭＳ 明朝" w:hAnsi="ＭＳ 明朝" w:cs="Times New Roman" w:hint="eastAsia"/>
                <w:color w:val="0033CC"/>
                <w:szCs w:val="24"/>
              </w:rPr>
              <w:t xml:space="preserve">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C42818" w:rsidRPr="00C42818" w14:paraId="56D2FB7F" w14:textId="77777777" w:rsidTr="00316ED4">
        <w:trPr>
          <w:trHeight w:val="487"/>
        </w:trPr>
        <w:tc>
          <w:tcPr>
            <w:tcW w:w="11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BC0C918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現住所</w:t>
            </w:r>
          </w:p>
        </w:tc>
        <w:tc>
          <w:tcPr>
            <w:tcW w:w="462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69C5" w14:textId="64DCFA31" w:rsidR="002E4B9B" w:rsidRPr="00C42818" w:rsidRDefault="00C42818" w:rsidP="002E4B9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〒 </w:t>
            </w:r>
          </w:p>
          <w:p w14:paraId="0E32E346" w14:textId="5D96EACB" w:rsidR="00C42818" w:rsidRPr="00C42818" w:rsidRDefault="00C42818" w:rsidP="0018782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84D4697" w14:textId="118F650C" w:rsid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  <w:p w14:paraId="5145A429" w14:textId="5C96CD1B" w:rsidR="0018782A" w:rsidRPr="00C42818" w:rsidRDefault="0018782A" w:rsidP="0018782A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7AEF" w14:textId="5132BF06" w:rsidR="0018782A" w:rsidRPr="0018782A" w:rsidRDefault="0018782A" w:rsidP="00C4281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(日中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、</w:t>
            </w: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連絡</w:t>
            </w:r>
            <w:r w:rsidRPr="0018782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が</w:t>
            </w: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取れる</w:t>
            </w:r>
            <w:r w:rsidR="009E531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電話</w:t>
            </w: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番号)</w:t>
            </w:r>
          </w:p>
          <w:p w14:paraId="77B7876B" w14:textId="13D8A1F0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  <w:tr w:rsidR="00C42818" w:rsidRPr="00C42818" w14:paraId="5995706E" w14:textId="77777777" w:rsidTr="009558F5">
        <w:trPr>
          <w:trHeight w:val="832"/>
        </w:trPr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071911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98A86" w14:textId="77777777" w:rsidR="00C42818" w:rsidRPr="00C42818" w:rsidRDefault="00C42818" w:rsidP="00C42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4241F82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761F" w14:textId="3FAC0C02" w:rsidR="0018782A" w:rsidRPr="0018782A" w:rsidRDefault="0018782A" w:rsidP="00C42818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  <w:tr w:rsidR="00C42818" w:rsidRPr="00C42818" w14:paraId="55BDABF0" w14:textId="77777777" w:rsidTr="0009204F">
        <w:trPr>
          <w:trHeight w:val="730"/>
        </w:trPr>
        <w:tc>
          <w:tcPr>
            <w:tcW w:w="1184" w:type="dxa"/>
            <w:vMerge w:val="restart"/>
            <w:shd w:val="clear" w:color="auto" w:fill="EAF1DD"/>
            <w:vAlign w:val="center"/>
          </w:tcPr>
          <w:p w14:paraId="55071EC0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所属機関</w:t>
            </w:r>
          </w:p>
          <w:p w14:paraId="0D339015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所属する会社等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EAF1DD"/>
            <w:vAlign w:val="center"/>
          </w:tcPr>
          <w:p w14:paraId="0E2B316D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8690" w:type="dxa"/>
            <w:gridSpan w:val="3"/>
            <w:shd w:val="clear" w:color="auto" w:fill="auto"/>
            <w:vAlign w:val="center"/>
          </w:tcPr>
          <w:p w14:paraId="2A13D420" w14:textId="4655911A" w:rsidR="00C42818" w:rsidRPr="00C42818" w:rsidRDefault="00C42818" w:rsidP="00C42818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C42818" w:rsidRPr="00C42818" w14:paraId="58A75F97" w14:textId="77777777" w:rsidTr="00316ED4">
        <w:trPr>
          <w:trHeight w:val="714"/>
        </w:trPr>
        <w:tc>
          <w:tcPr>
            <w:tcW w:w="1184" w:type="dxa"/>
            <w:vMerge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879E7A2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7B81CB3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1D99D" w14:textId="2C2F73AA" w:rsidR="002E4B9B" w:rsidRDefault="00C42818" w:rsidP="002E4B9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〒 </w:t>
            </w:r>
          </w:p>
          <w:p w14:paraId="337510B5" w14:textId="77777777" w:rsidR="002E4B9B" w:rsidRPr="00C42818" w:rsidRDefault="002E4B9B" w:rsidP="002E4B9B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  <w:p w14:paraId="4175DC16" w14:textId="5BAC6D42" w:rsidR="00C42818" w:rsidRPr="00C42818" w:rsidRDefault="00C42818" w:rsidP="0018782A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18909F6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17A1" w14:textId="3AB6BA0C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</w:tbl>
    <w:p w14:paraId="58AB9E1F" w14:textId="56B712D1" w:rsidR="00C42818" w:rsidRDefault="00C42818" w:rsidP="00C42818">
      <w:pPr>
        <w:jc w:val="center"/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759"/>
        <w:gridCol w:w="2640"/>
        <w:gridCol w:w="2747"/>
        <w:gridCol w:w="2263"/>
      </w:tblGrid>
      <w:tr w:rsidR="00C42818" w:rsidRPr="00C42818" w14:paraId="23267ACE" w14:textId="77777777" w:rsidTr="0009204F">
        <w:trPr>
          <w:trHeight w:val="389"/>
        </w:trPr>
        <w:tc>
          <w:tcPr>
            <w:tcW w:w="10593" w:type="dxa"/>
            <w:gridSpan w:val="5"/>
            <w:shd w:val="clear" w:color="auto" w:fill="EAF1DD"/>
            <w:vAlign w:val="center"/>
          </w:tcPr>
          <w:p w14:paraId="5C50CF1D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受験資格に関する情報</w:t>
            </w:r>
          </w:p>
        </w:tc>
      </w:tr>
      <w:tr w:rsidR="00C42818" w:rsidRPr="00C42818" w14:paraId="1223EEB8" w14:textId="77777777" w:rsidTr="0009204F">
        <w:trPr>
          <w:trHeight w:val="389"/>
        </w:trPr>
        <w:tc>
          <w:tcPr>
            <w:tcW w:w="1184" w:type="dxa"/>
            <w:vMerge w:val="restart"/>
            <w:shd w:val="clear" w:color="auto" w:fill="EAF1DD"/>
            <w:vAlign w:val="center"/>
          </w:tcPr>
          <w:p w14:paraId="16420090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保有資格</w:t>
            </w:r>
          </w:p>
          <w:p w14:paraId="7D1C51FA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281D077" w14:textId="77777777" w:rsidR="00C42818" w:rsidRPr="00C42818" w:rsidRDefault="00C42818" w:rsidP="00C42818">
            <w:pPr>
              <w:spacing w:line="240" w:lineRule="exact"/>
              <w:ind w:rightChars="-11" w:right="-23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42818">
              <w:rPr>
                <w:rFonts w:ascii="Century" w:eastAsia="ＭＳ 明朝" w:hAnsi="Century" w:cs="Times New Roman" w:hint="eastAsia"/>
                <w:sz w:val="16"/>
                <w:szCs w:val="16"/>
              </w:rPr>
              <w:t>※①②両方の資格を保有の場合、いずれか一つを記入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9274DC2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資格名</w:t>
            </w:r>
          </w:p>
        </w:tc>
        <w:tc>
          <w:tcPr>
            <w:tcW w:w="2640" w:type="dxa"/>
            <w:shd w:val="clear" w:color="auto" w:fill="EAF1DD"/>
            <w:vAlign w:val="center"/>
          </w:tcPr>
          <w:p w14:paraId="43DECDDD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部　門・選択科目</w:t>
            </w:r>
          </w:p>
        </w:tc>
        <w:tc>
          <w:tcPr>
            <w:tcW w:w="2747" w:type="dxa"/>
            <w:shd w:val="clear" w:color="auto" w:fill="EAF1DD"/>
            <w:vAlign w:val="center"/>
          </w:tcPr>
          <w:p w14:paraId="558C6E93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登録番号</w:t>
            </w:r>
          </w:p>
        </w:tc>
        <w:tc>
          <w:tcPr>
            <w:tcW w:w="2263" w:type="dxa"/>
            <w:shd w:val="clear" w:color="auto" w:fill="EAF1DD"/>
            <w:vAlign w:val="center"/>
          </w:tcPr>
          <w:p w14:paraId="077AEEB3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取得年月日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和暦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</w:tr>
      <w:tr w:rsidR="00C42818" w:rsidRPr="00C42818" w14:paraId="329A646D" w14:textId="77777777" w:rsidTr="009558F5">
        <w:trPr>
          <w:trHeight w:val="813"/>
        </w:trPr>
        <w:tc>
          <w:tcPr>
            <w:tcW w:w="1184" w:type="dxa"/>
            <w:vMerge/>
            <w:shd w:val="clear" w:color="auto" w:fill="EAF1DD"/>
            <w:vAlign w:val="center"/>
          </w:tcPr>
          <w:p w14:paraId="0789CA56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shd w:val="clear" w:color="auto" w:fill="EAF1DD"/>
            <w:vAlign w:val="center"/>
          </w:tcPr>
          <w:p w14:paraId="4C23EF47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①</w:t>
            </w:r>
            <w:r w:rsidRPr="00C42818">
              <w:rPr>
                <w:rFonts w:ascii="Century" w:eastAsia="ＭＳ 明朝" w:hAnsi="Century" w:cs="Times New Roman" w:hint="eastAsia"/>
                <w:w w:val="90"/>
                <w:szCs w:val="24"/>
              </w:rPr>
              <w:t>応用地形判読士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99F4CD0" w14:textId="0F0C2E89" w:rsidR="00C42818" w:rsidRPr="0043284C" w:rsidRDefault="00C42818" w:rsidP="00C42818">
            <w:pPr>
              <w:jc w:val="center"/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0F528F1F" w14:textId="77777777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D495DA5" w14:textId="77777777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</w:tr>
      <w:tr w:rsidR="00C42818" w:rsidRPr="00C42818" w14:paraId="7601A06B" w14:textId="77777777" w:rsidTr="009558F5">
        <w:trPr>
          <w:trHeight w:val="840"/>
        </w:trPr>
        <w:tc>
          <w:tcPr>
            <w:tcW w:w="1184" w:type="dxa"/>
            <w:vMerge/>
            <w:shd w:val="clear" w:color="auto" w:fill="EAF1DD"/>
            <w:vAlign w:val="center"/>
          </w:tcPr>
          <w:p w14:paraId="680B6936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shd w:val="clear" w:color="auto" w:fill="EAF1DD"/>
            <w:vAlign w:val="center"/>
          </w:tcPr>
          <w:p w14:paraId="18D01EA0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②技　術　士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010A5D1" w14:textId="6161FEE1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49B639FD" w14:textId="62B8214D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EDB8170" w14:textId="3466E6F7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</w:tr>
      <w:tr w:rsidR="00C42818" w:rsidRPr="00C42818" w14:paraId="5DF43958" w14:textId="77777777" w:rsidTr="0009204F">
        <w:trPr>
          <w:trHeight w:val="389"/>
        </w:trPr>
        <w:tc>
          <w:tcPr>
            <w:tcW w:w="1184" w:type="dxa"/>
            <w:vMerge w:val="restart"/>
            <w:shd w:val="clear" w:color="auto" w:fill="EAF1DD"/>
            <w:vAlign w:val="center"/>
          </w:tcPr>
          <w:p w14:paraId="37741717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実　績</w:t>
            </w:r>
          </w:p>
          <w:p w14:paraId="7BA6AEAF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4886DE7" w14:textId="77777777" w:rsidR="00C42818" w:rsidRPr="00C42818" w:rsidRDefault="00C42818" w:rsidP="00C42818">
            <w:pPr>
              <w:spacing w:line="240" w:lineRule="exact"/>
              <w:ind w:rightChars="-11" w:right="-23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42818">
              <w:rPr>
                <w:rFonts w:ascii="Century" w:eastAsia="ＭＳ 明朝" w:hAnsi="Century" w:cs="Times New Roman" w:hint="eastAsia"/>
                <w:sz w:val="16"/>
                <w:szCs w:val="16"/>
              </w:rPr>
              <w:t>※①②両方の実績を有する場合、いずれか一つを記入</w:t>
            </w:r>
          </w:p>
        </w:tc>
        <w:tc>
          <w:tcPr>
            <w:tcW w:w="1759" w:type="dxa"/>
            <w:vMerge w:val="restart"/>
            <w:shd w:val="clear" w:color="auto" w:fill="EAF1DD"/>
            <w:vAlign w:val="center"/>
          </w:tcPr>
          <w:p w14:paraId="40ED1A59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①業務実績</w:t>
            </w:r>
          </w:p>
        </w:tc>
        <w:tc>
          <w:tcPr>
            <w:tcW w:w="5387" w:type="dxa"/>
            <w:gridSpan w:val="2"/>
            <w:shd w:val="clear" w:color="auto" w:fill="EAF1DD"/>
            <w:vAlign w:val="center"/>
          </w:tcPr>
          <w:p w14:paraId="6318A398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業務件名および発注機関名</w:t>
            </w:r>
          </w:p>
        </w:tc>
        <w:tc>
          <w:tcPr>
            <w:tcW w:w="2263" w:type="dxa"/>
            <w:shd w:val="clear" w:color="auto" w:fill="EAF1DD"/>
            <w:vAlign w:val="center"/>
          </w:tcPr>
          <w:p w14:paraId="4348E133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業務期間（工期）</w:t>
            </w:r>
          </w:p>
        </w:tc>
      </w:tr>
      <w:tr w:rsidR="00C42818" w:rsidRPr="00C42818" w14:paraId="307B5AE3" w14:textId="77777777" w:rsidTr="0009204F">
        <w:trPr>
          <w:trHeight w:val="1504"/>
        </w:trPr>
        <w:tc>
          <w:tcPr>
            <w:tcW w:w="1184" w:type="dxa"/>
            <w:vMerge/>
            <w:shd w:val="clear" w:color="auto" w:fill="EAF1DD"/>
            <w:vAlign w:val="center"/>
          </w:tcPr>
          <w:p w14:paraId="7D48BA4F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vMerge/>
            <w:shd w:val="clear" w:color="auto" w:fill="EAF1DD"/>
            <w:vAlign w:val="center"/>
          </w:tcPr>
          <w:p w14:paraId="6A2064A1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7C15F1C" w14:textId="77777777" w:rsidR="00C42818" w:rsidRPr="006D0EBE" w:rsidRDefault="00C42818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(業務件名)</w:t>
            </w:r>
          </w:p>
          <w:p w14:paraId="506AA138" w14:textId="2789061B" w:rsidR="00C42818" w:rsidRPr="006D0EBE" w:rsidRDefault="006D0EBE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 xml:space="preserve">　</w:t>
            </w:r>
          </w:p>
          <w:p w14:paraId="25B7B87D" w14:textId="77777777" w:rsidR="00C42818" w:rsidRPr="006D0EBE" w:rsidRDefault="00C42818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(発注機関名)</w:t>
            </w:r>
          </w:p>
          <w:p w14:paraId="142D5068" w14:textId="77777777" w:rsidR="00C42818" w:rsidRPr="006D0EBE" w:rsidRDefault="00C42818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97253B7" w14:textId="77777777" w:rsidR="00C42818" w:rsidRPr="006D0EBE" w:rsidRDefault="00C42818" w:rsidP="00C4281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月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日</w:t>
            </w:r>
          </w:p>
          <w:p w14:paraId="22025438" w14:textId="77777777" w:rsidR="00C42818" w:rsidRPr="006D0EBE" w:rsidRDefault="00C42818" w:rsidP="00C4281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～</w:t>
            </w:r>
          </w:p>
          <w:p w14:paraId="4E65BFC9" w14:textId="77777777" w:rsidR="00C42818" w:rsidRPr="006D0EBE" w:rsidRDefault="00C42818" w:rsidP="00C4281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C42818" w:rsidRPr="00C42818" w14:paraId="755C29E4" w14:textId="77777777" w:rsidTr="0009204F">
        <w:trPr>
          <w:trHeight w:val="277"/>
        </w:trPr>
        <w:tc>
          <w:tcPr>
            <w:tcW w:w="1184" w:type="dxa"/>
            <w:vMerge/>
            <w:shd w:val="clear" w:color="auto" w:fill="EAF1DD"/>
            <w:vAlign w:val="center"/>
          </w:tcPr>
          <w:p w14:paraId="075A7A47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vMerge w:val="restart"/>
            <w:shd w:val="clear" w:color="auto" w:fill="EAF1DD"/>
            <w:vAlign w:val="center"/>
          </w:tcPr>
          <w:p w14:paraId="3511B808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②発表実績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3CDD444" w14:textId="77777777" w:rsidR="00C42818" w:rsidRPr="00C42818" w:rsidRDefault="00C42818" w:rsidP="000D0A7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発表会名、主催者名、発表タイトル名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A54E184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発表日</w:t>
            </w:r>
          </w:p>
        </w:tc>
      </w:tr>
      <w:tr w:rsidR="0043284C" w:rsidRPr="0043284C" w14:paraId="427D13AF" w14:textId="77777777" w:rsidTr="009558F5">
        <w:trPr>
          <w:trHeight w:val="1972"/>
        </w:trPr>
        <w:tc>
          <w:tcPr>
            <w:tcW w:w="1184" w:type="dxa"/>
            <w:vMerge/>
            <w:shd w:val="clear" w:color="auto" w:fill="EAF1DD"/>
            <w:vAlign w:val="center"/>
          </w:tcPr>
          <w:p w14:paraId="6BBFFEB8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vMerge/>
            <w:shd w:val="clear" w:color="auto" w:fill="EAF1DD"/>
            <w:vAlign w:val="center"/>
          </w:tcPr>
          <w:p w14:paraId="3F9BD274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A324CCA" w14:textId="50D3E08E" w:rsidR="00C42818" w:rsidRPr="0043284C" w:rsidRDefault="00C42818" w:rsidP="00C42818">
            <w:pPr>
              <w:rPr>
                <w:rFonts w:ascii="ＭＳ Ｐ明朝" w:eastAsia="ＭＳ Ｐ明朝" w:hAnsi="ＭＳ Ｐ明朝" w:cs="Times New Roman"/>
                <w:color w:val="2E74B5" w:themeColor="accent5" w:themeShade="BF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(発表会名)</w:t>
            </w:r>
            <w:r w:rsidR="006D0EBE">
              <w:rPr>
                <w:rFonts w:ascii="ＭＳ Ｐ明朝" w:eastAsia="ＭＳ Ｐ明朝" w:hAnsi="ＭＳ Ｐ明朝" w:cs="Times New Roman" w:hint="eastAsia"/>
                <w:color w:val="2E74B5" w:themeColor="accent5" w:themeShade="BF"/>
                <w:szCs w:val="24"/>
              </w:rPr>
              <w:t xml:space="preserve">　</w:t>
            </w:r>
          </w:p>
          <w:p w14:paraId="46669D3A" w14:textId="1E11AA41" w:rsidR="00C42818" w:rsidRPr="0043284C" w:rsidRDefault="00C42818" w:rsidP="00C42818">
            <w:pPr>
              <w:rPr>
                <w:rFonts w:ascii="ＭＳ Ｐ明朝" w:eastAsia="ＭＳ Ｐ明朝" w:hAnsi="ＭＳ Ｐ明朝" w:cs="Times New Roman"/>
                <w:color w:val="2E74B5" w:themeColor="accent5" w:themeShade="BF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(主催者名)</w:t>
            </w:r>
            <w:r w:rsidR="006D0EBE">
              <w:rPr>
                <w:rFonts w:ascii="ＭＳ Ｐ明朝" w:eastAsia="ＭＳ Ｐ明朝" w:hAnsi="ＭＳ Ｐ明朝" w:cs="Times New Roman" w:hint="eastAsia"/>
                <w:color w:val="2E74B5" w:themeColor="accent5" w:themeShade="BF"/>
                <w:szCs w:val="24"/>
              </w:rPr>
              <w:t xml:space="preserve">　</w:t>
            </w:r>
          </w:p>
          <w:p w14:paraId="4EE52FBB" w14:textId="26BD338A" w:rsidR="00C42818" w:rsidRPr="00C42818" w:rsidRDefault="00C42818" w:rsidP="006D0EBE">
            <w:pPr>
              <w:rPr>
                <w:rFonts w:ascii="Century" w:eastAsia="ＭＳ 明朝" w:hAnsi="Century" w:cs="Times New Roman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（発表タイトル名）</w:t>
            </w:r>
          </w:p>
        </w:tc>
        <w:tc>
          <w:tcPr>
            <w:tcW w:w="22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64FE50" w14:textId="0C5290A0" w:rsidR="00C42818" w:rsidRPr="0043284C" w:rsidRDefault="00C42818" w:rsidP="00C42818">
            <w:pPr>
              <w:jc w:val="right"/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</w:t>
            </w:r>
            <w:r w:rsidR="002E4B9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月</w:t>
            </w:r>
            <w:r w:rsidR="002E4B9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5CC54A66" w14:textId="3FEFAE79" w:rsidR="000D0A74" w:rsidRDefault="000D0A74" w:rsidP="00C42818">
      <w:pPr>
        <w:jc w:val="center"/>
      </w:pPr>
    </w:p>
    <w:p w14:paraId="52A620E6" w14:textId="3F5659A1" w:rsidR="000D0A74" w:rsidRDefault="000D0A74">
      <w:pPr>
        <w:widowControl/>
        <w:jc w:val="left"/>
      </w:pPr>
    </w:p>
    <w:p w14:paraId="258E3A26" w14:textId="77777777" w:rsidR="000D0A74" w:rsidRDefault="000D0A74" w:rsidP="00C42818">
      <w:pPr>
        <w:jc w:val="center"/>
      </w:pPr>
    </w:p>
    <w:p w14:paraId="5475CDDC" w14:textId="77777777" w:rsidR="00A572AC" w:rsidRPr="00A572AC" w:rsidRDefault="00A572AC" w:rsidP="00A572AC">
      <w:pPr>
        <w:jc w:val="center"/>
        <w:rPr>
          <w:rFonts w:ascii="ＭＳ 明朝" w:eastAsia="ＭＳ 明朝" w:hAnsi="ＭＳ 明朝" w:cs="Times New Roman"/>
          <w:szCs w:val="24"/>
        </w:rPr>
      </w:pPr>
    </w:p>
    <w:p w14:paraId="46674C42" w14:textId="1542BC84" w:rsidR="00A572AC" w:rsidRPr="00A572AC" w:rsidRDefault="00A572AC" w:rsidP="00A572AC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572AC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令和</w:t>
      </w:r>
      <w:r w:rsidR="00316ED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６</w:t>
      </w:r>
      <w:r w:rsidRPr="00A572AC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年度　地質リスク・エンジニア</w:t>
      </w:r>
      <w:r w:rsidRPr="00A572AC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 xml:space="preserve"> 認定試験</w:t>
      </w:r>
    </w:p>
    <w:p w14:paraId="131D7CCC" w14:textId="77777777" w:rsidR="00A572AC" w:rsidRPr="00A572AC" w:rsidRDefault="00A572AC" w:rsidP="00A572AC">
      <w:pPr>
        <w:jc w:val="center"/>
        <w:rPr>
          <w:rFonts w:ascii="ＭＳ ゴシック" w:eastAsia="ＭＳ ゴシック" w:hAnsi="ＭＳ ゴシック" w:cs="Times New Roman"/>
          <w:color w:val="000000"/>
          <w:sz w:val="32"/>
          <w:szCs w:val="32"/>
        </w:rPr>
      </w:pPr>
      <w:r w:rsidRPr="00A572AC">
        <w:rPr>
          <w:rFonts w:ascii="ＭＳ ゴシック" w:eastAsia="ＭＳ ゴシック" w:hAnsi="ＭＳ ゴシック" w:cs="Times New Roman" w:hint="eastAsia"/>
          <w:color w:val="000000"/>
          <w:sz w:val="32"/>
          <w:szCs w:val="32"/>
        </w:rPr>
        <w:t>受験写真票</w:t>
      </w:r>
    </w:p>
    <w:p w14:paraId="6D494D76" w14:textId="77777777" w:rsidR="00A572AC" w:rsidRPr="00A572AC" w:rsidRDefault="00A572AC" w:rsidP="00A572AC">
      <w:pPr>
        <w:rPr>
          <w:rFonts w:ascii="ＭＳ 明朝" w:eastAsia="ＭＳ 明朝" w:hAnsi="ＭＳ 明朝" w:cs="Times New Roman"/>
          <w:color w:val="000000"/>
          <w:szCs w:val="24"/>
        </w:rPr>
      </w:pPr>
    </w:p>
    <w:p w14:paraId="302DA047" w14:textId="77777777" w:rsidR="00A572AC" w:rsidRPr="00A572AC" w:rsidRDefault="00A572AC" w:rsidP="00A572AC">
      <w:pPr>
        <w:rPr>
          <w:rFonts w:ascii="ＭＳ 明朝" w:eastAsia="ＭＳ 明朝" w:hAnsi="ＭＳ 明朝" w:cs="Times New Roman"/>
          <w:color w:val="000000"/>
          <w:szCs w:val="24"/>
        </w:rPr>
      </w:pPr>
    </w:p>
    <w:p w14:paraId="616A99BC" w14:textId="77777777" w:rsidR="00A572AC" w:rsidRPr="00A572AC" w:rsidRDefault="00A572AC" w:rsidP="00A572AC">
      <w:pPr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035"/>
        <w:gridCol w:w="1904"/>
      </w:tblGrid>
      <w:tr w:rsidR="00A572AC" w:rsidRPr="00A572AC" w14:paraId="6A2944D8" w14:textId="77777777" w:rsidTr="003604AE">
        <w:trPr>
          <w:trHeight w:val="637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83F" w14:textId="77777777" w:rsidR="00A572AC" w:rsidRPr="00A572AC" w:rsidRDefault="00A572AC" w:rsidP="00A572A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受　験　番　号</w:t>
            </w:r>
          </w:p>
        </w:tc>
        <w:tc>
          <w:tcPr>
            <w:tcW w:w="59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F6EC4" w14:textId="66DD7801" w:rsidR="00A572AC" w:rsidRPr="00A572AC" w:rsidRDefault="00A572AC" w:rsidP="00A572AC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Century" w:eastAsia="ＭＳ 明朝" w:hAnsi="Century" w:cs="Times New Roman" w:hint="eastAsia"/>
                <w:color w:val="000000"/>
                <w:szCs w:val="24"/>
              </w:rPr>
              <w:t>※</w:t>
            </w:r>
          </w:p>
        </w:tc>
      </w:tr>
      <w:tr w:rsidR="00A572AC" w:rsidRPr="00A572AC" w14:paraId="7BBB4363" w14:textId="77777777" w:rsidTr="00A572AC">
        <w:trPr>
          <w:trHeight w:val="991"/>
          <w:jc w:val="center"/>
        </w:trPr>
        <w:tc>
          <w:tcPr>
            <w:tcW w:w="1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95F40E" w14:textId="77777777" w:rsidR="00A572AC" w:rsidRPr="00A572AC" w:rsidRDefault="00A572AC" w:rsidP="00A572A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ふ り が な</w:t>
            </w:r>
          </w:p>
          <w:p w14:paraId="74C0A3F6" w14:textId="77777777" w:rsidR="00A572AC" w:rsidRPr="00A572AC" w:rsidRDefault="00A572AC" w:rsidP="00A572A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氏　 　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D45" w14:textId="01143891" w:rsidR="00A572AC" w:rsidRPr="00A572AC" w:rsidRDefault="00A572AC" w:rsidP="00A572AC">
            <w:pPr>
              <w:rPr>
                <w:rFonts w:ascii="ＭＳ 明朝" w:eastAsia="ＭＳ 明朝" w:hAnsi="ＭＳ 明朝" w:cs="Times New Roman"/>
                <w:color w:val="000000"/>
                <w:szCs w:val="21"/>
                <w:u w:val="dotted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1"/>
                <w:u w:val="dotted"/>
              </w:rPr>
              <w:t xml:space="preserve">　　　　　　　　　　　　　　　　　</w:t>
            </w:r>
          </w:p>
          <w:p w14:paraId="6026FEEE" w14:textId="0B138AB5" w:rsidR="00A572AC" w:rsidRPr="006D0EBE" w:rsidRDefault="006D0EBE" w:rsidP="006D0EBE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6D0EB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ED982" w14:textId="7646D38B" w:rsidR="00A572AC" w:rsidRPr="00A572AC" w:rsidRDefault="00A572AC" w:rsidP="00A572AC">
            <w:pPr>
              <w:ind w:left="471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男 ・ </w:t>
            </w:r>
            <w:r w:rsidR="002E4B9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女</w:t>
            </w:r>
          </w:p>
        </w:tc>
      </w:tr>
      <w:tr w:rsidR="00A572AC" w:rsidRPr="00A572AC" w14:paraId="5C1E78DC" w14:textId="77777777" w:rsidTr="00A572AC">
        <w:trPr>
          <w:trHeight w:val="550"/>
          <w:jc w:val="center"/>
        </w:trPr>
        <w:tc>
          <w:tcPr>
            <w:tcW w:w="1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53422" w14:textId="77777777" w:rsidR="00A572AC" w:rsidRPr="00A572AC" w:rsidRDefault="00A572AC" w:rsidP="00A572A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生年月日</w:t>
            </w:r>
            <w:r w:rsidRPr="00A572AC">
              <w:rPr>
                <w:rFonts w:ascii="ＭＳ 明朝" w:eastAsia="ＭＳ 明朝" w:hAnsi="ＭＳ 明朝" w:cs="Times New Roman" w:hint="eastAsia"/>
                <w:color w:val="000000"/>
                <w:w w:val="90"/>
                <w:szCs w:val="24"/>
              </w:rPr>
              <w:t>(和暦)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DF043" w14:textId="2ED03F4A" w:rsidR="00A572AC" w:rsidRPr="00A572AC" w:rsidRDefault="00A572AC" w:rsidP="002E4B9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　　月　　日 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73A78" w14:textId="77777777" w:rsidR="00A572AC" w:rsidRPr="00A572AC" w:rsidRDefault="00A572AC" w:rsidP="00A572AC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試験日で</w:t>
            </w:r>
          </w:p>
          <w:p w14:paraId="150AD873" w14:textId="00543F55" w:rsidR="00A572AC" w:rsidRPr="00A572AC" w:rsidRDefault="00A572AC" w:rsidP="00A572AC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才</w:t>
            </w:r>
          </w:p>
        </w:tc>
      </w:tr>
    </w:tbl>
    <w:p w14:paraId="180F7BE5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2510D037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1110A786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46F7757A" w14:textId="46CF5201" w:rsidR="00A572AC" w:rsidRPr="00A572AC" w:rsidRDefault="00B4467D" w:rsidP="00A572A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6243" wp14:editId="12991305">
                <wp:simplePos x="0" y="0"/>
                <wp:positionH relativeFrom="column">
                  <wp:posOffset>2704109</wp:posOffset>
                </wp:positionH>
                <wp:positionV relativeFrom="paragraph">
                  <wp:posOffset>197230</wp:posOffset>
                </wp:positionV>
                <wp:extent cx="1645240" cy="1822197"/>
                <wp:effectExtent l="0" t="0" r="12700" b="26035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240" cy="1822197"/>
                        </a:xfrm>
                        <a:custGeom>
                          <a:avLst/>
                          <a:gdLst>
                            <a:gd name="T0" fmla="*/ 19 w 2278"/>
                            <a:gd name="T1" fmla="*/ 2454 h 2454"/>
                            <a:gd name="T2" fmla="*/ 131 w 2278"/>
                            <a:gd name="T3" fmla="*/ 1857 h 2454"/>
                            <a:gd name="T4" fmla="*/ 803 w 2278"/>
                            <a:gd name="T5" fmla="*/ 1658 h 2454"/>
                            <a:gd name="T6" fmla="*/ 803 w 2278"/>
                            <a:gd name="T7" fmla="*/ 1260 h 2454"/>
                            <a:gd name="T8" fmla="*/ 579 w 2278"/>
                            <a:gd name="T9" fmla="*/ 862 h 2454"/>
                            <a:gd name="T10" fmla="*/ 579 w 2278"/>
                            <a:gd name="T11" fmla="*/ 464 h 2454"/>
                            <a:gd name="T12" fmla="*/ 1027 w 2278"/>
                            <a:gd name="T13" fmla="*/ 66 h 2454"/>
                            <a:gd name="T14" fmla="*/ 1251 w 2278"/>
                            <a:gd name="T15" fmla="*/ 66 h 2454"/>
                            <a:gd name="T16" fmla="*/ 1699 w 2278"/>
                            <a:gd name="T17" fmla="*/ 464 h 2454"/>
                            <a:gd name="T18" fmla="*/ 1699 w 2278"/>
                            <a:gd name="T19" fmla="*/ 862 h 2454"/>
                            <a:gd name="T20" fmla="*/ 1475 w 2278"/>
                            <a:gd name="T21" fmla="*/ 1260 h 2454"/>
                            <a:gd name="T22" fmla="*/ 1475 w 2278"/>
                            <a:gd name="T23" fmla="*/ 1658 h 2454"/>
                            <a:gd name="T24" fmla="*/ 2147 w 2278"/>
                            <a:gd name="T25" fmla="*/ 1857 h 2454"/>
                            <a:gd name="T26" fmla="*/ 2259 w 2278"/>
                            <a:gd name="T27" fmla="*/ 2454 h 2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78" h="2454">
                              <a:moveTo>
                                <a:pt x="19" y="2454"/>
                              </a:moveTo>
                              <a:cubicBezTo>
                                <a:pt x="9" y="2222"/>
                                <a:pt x="0" y="1990"/>
                                <a:pt x="131" y="1857"/>
                              </a:cubicBezTo>
                              <a:cubicBezTo>
                                <a:pt x="262" y="1724"/>
                                <a:pt x="691" y="1757"/>
                                <a:pt x="803" y="1658"/>
                              </a:cubicBezTo>
                              <a:cubicBezTo>
                                <a:pt x="915" y="1559"/>
                                <a:pt x="840" y="1393"/>
                                <a:pt x="803" y="1260"/>
                              </a:cubicBezTo>
                              <a:cubicBezTo>
                                <a:pt x="766" y="1127"/>
                                <a:pt x="616" y="995"/>
                                <a:pt x="579" y="862"/>
                              </a:cubicBezTo>
                              <a:cubicBezTo>
                                <a:pt x="542" y="729"/>
                                <a:pt x="504" y="597"/>
                                <a:pt x="579" y="464"/>
                              </a:cubicBezTo>
                              <a:cubicBezTo>
                                <a:pt x="654" y="331"/>
                                <a:pt x="915" y="132"/>
                                <a:pt x="1027" y="66"/>
                              </a:cubicBezTo>
                              <a:cubicBezTo>
                                <a:pt x="1139" y="0"/>
                                <a:pt x="1139" y="0"/>
                                <a:pt x="1251" y="66"/>
                              </a:cubicBezTo>
                              <a:cubicBezTo>
                                <a:pt x="1363" y="132"/>
                                <a:pt x="1624" y="331"/>
                                <a:pt x="1699" y="464"/>
                              </a:cubicBezTo>
                              <a:cubicBezTo>
                                <a:pt x="1774" y="597"/>
                                <a:pt x="1736" y="729"/>
                                <a:pt x="1699" y="862"/>
                              </a:cubicBezTo>
                              <a:cubicBezTo>
                                <a:pt x="1662" y="995"/>
                                <a:pt x="1512" y="1127"/>
                                <a:pt x="1475" y="1260"/>
                              </a:cubicBezTo>
                              <a:cubicBezTo>
                                <a:pt x="1438" y="1393"/>
                                <a:pt x="1363" y="1559"/>
                                <a:pt x="1475" y="1658"/>
                              </a:cubicBezTo>
                              <a:cubicBezTo>
                                <a:pt x="1587" y="1757"/>
                                <a:pt x="2016" y="1724"/>
                                <a:pt x="2147" y="1857"/>
                              </a:cubicBezTo>
                              <a:cubicBezTo>
                                <a:pt x="2278" y="1990"/>
                                <a:pt x="2268" y="2222"/>
                                <a:pt x="2259" y="2454"/>
                              </a:cubicBez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1DF8" id="Freeform 4" o:spid="_x0000_s1026" style="position:absolute;left:0;text-align:left;margin-left:212.9pt;margin-top:15.55pt;width:129.55pt;height:1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78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" path="m19,2454c9,2222,,1990,131,1857,262,1724,691,1757,803,1658v112,-99,37,-265,,-398c766,1127,616,995,579,862,542,729,504,597,579,464,654,331,915,132,1027,66,1139,,1139,,1251,66v112,66,373,265,448,398c1774,597,1736,729,1699,862v-37,133,-187,265,-224,398c1438,1393,1363,1559,1475,1658v112,99,541,66,672,199c2278,1990,2268,2222,2259,2454e" filled="f">
                <v:stroke dashstyle="1 1" endcap="round"/>
                <v:path arrowok="t" o:connecttype="custom" o:connectlocs="13722,1822197;94612,1378900;579951,1231134;579951,935602;418171,640071;418171,344539;741730,49008;903510,49008;1227069,344539;1227069,640071;1065289,935602;1065289,1231134;1550628,1378900;1631518,1822197" o:connectangles="0,0,0,0,0,0,0,0,0,0,0,0,0,0"/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54B4" wp14:editId="7617CEF7">
                <wp:simplePos x="0" y="0"/>
                <wp:positionH relativeFrom="column">
                  <wp:posOffset>2622526</wp:posOffset>
                </wp:positionH>
                <wp:positionV relativeFrom="paragraph">
                  <wp:posOffset>74857</wp:posOffset>
                </wp:positionV>
                <wp:extent cx="1774004" cy="2277502"/>
                <wp:effectExtent l="0" t="0" r="17145" b="279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004" cy="2277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3777" w14:textId="77777777" w:rsidR="00A572AC" w:rsidRDefault="00A572AC" w:rsidP="00A572AC">
                            <w:pPr>
                              <w:jc w:val="center"/>
                            </w:pPr>
                          </w:p>
                          <w:p w14:paraId="178BB89C" w14:textId="77777777" w:rsidR="00A572AC" w:rsidRDefault="00A572AC" w:rsidP="00A572AC">
                            <w:pPr>
                              <w:jc w:val="center"/>
                            </w:pPr>
                          </w:p>
                          <w:p w14:paraId="6635ED1F" w14:textId="77777777" w:rsidR="00A572AC" w:rsidRDefault="00A572AC" w:rsidP="00A572AC">
                            <w:pPr>
                              <w:jc w:val="center"/>
                            </w:pPr>
                          </w:p>
                          <w:p w14:paraId="3DD69DCC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6D706549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BEA9AFB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</w:p>
                          <w:p w14:paraId="42485398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D5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5pt;margin-top:5.9pt;width:139.7pt;height:17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">
                <v:textbox inset="5.85pt,.7pt,5.85pt,.7pt">
                  <w:txbxContent>
                    <w:p w14:paraId="43FB3777" w14:textId="77777777" w:rsidR="00A572AC" w:rsidRDefault="00A572AC" w:rsidP="00A572AC">
                      <w:pPr>
                        <w:jc w:val="center"/>
                      </w:pPr>
                    </w:p>
                    <w:p w14:paraId="178BB89C" w14:textId="77777777" w:rsidR="00A572AC" w:rsidRDefault="00A572AC" w:rsidP="00A572AC">
                      <w:pPr>
                        <w:jc w:val="center"/>
                      </w:pPr>
                    </w:p>
                    <w:p w14:paraId="6635ED1F" w14:textId="77777777" w:rsidR="00A572AC" w:rsidRDefault="00A572AC" w:rsidP="00A572AC">
                      <w:pPr>
                        <w:jc w:val="center"/>
                      </w:pPr>
                    </w:p>
                    <w:p w14:paraId="3DD69DCC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6D706549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BEA9AFB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</w:p>
                    <w:p w14:paraId="42485398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14:paraId="1E62B332" w14:textId="293DE6E3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4B8151E4" w14:textId="319D931F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3B2F71AB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26287ECB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7A950B22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42D90BF1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1BABE84E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2CFBC451" w14:textId="77777777" w:rsidR="00A572AC" w:rsidRPr="00A572AC" w:rsidRDefault="00A572AC" w:rsidP="00A572AC">
      <w:pPr>
        <w:tabs>
          <w:tab w:val="left" w:pos="2688"/>
        </w:tabs>
        <w:rPr>
          <w:rFonts w:ascii="ＭＳ 明朝" w:eastAsia="ＭＳ 明朝" w:hAnsi="ＭＳ 明朝" w:cs="Times New Roman"/>
          <w:szCs w:val="24"/>
        </w:rPr>
      </w:pPr>
      <w:r w:rsidRPr="00A572AC">
        <w:rPr>
          <w:rFonts w:ascii="ＭＳ 明朝" w:eastAsia="ＭＳ 明朝" w:hAnsi="ＭＳ 明朝" w:cs="Times New Roman"/>
          <w:szCs w:val="24"/>
        </w:rPr>
        <w:tab/>
      </w:r>
      <w:r w:rsidRPr="00A572A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51A711F2" w14:textId="722DA0AF" w:rsidR="00A572AC" w:rsidRPr="00A572AC" w:rsidRDefault="00A572AC" w:rsidP="00A572AC">
      <w:pPr>
        <w:tabs>
          <w:tab w:val="left" w:pos="2688"/>
        </w:tabs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4FB" wp14:editId="38D87263">
                <wp:simplePos x="0" y="0"/>
                <wp:positionH relativeFrom="column">
                  <wp:posOffset>2632724</wp:posOffset>
                </wp:positionH>
                <wp:positionV relativeFrom="paragraph">
                  <wp:posOffset>29817</wp:posOffset>
                </wp:positionV>
                <wp:extent cx="1753983" cy="252730"/>
                <wp:effectExtent l="0" t="0" r="17780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983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23DC" w14:textId="62A1706A" w:rsidR="00A572AC" w:rsidRPr="00C64712" w:rsidRDefault="00A572AC" w:rsidP="00095B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7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撮影日</w:t>
                            </w:r>
                            <w:r w:rsidRPr="009120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202</w:t>
                            </w:r>
                            <w:r w:rsidR="00316ED4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BE52E1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年</w:t>
                            </w:r>
                            <w:r w:rsidRPr="00BE52E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E4B9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E4B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23760" tIns="8890" rIns="237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A54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07.3pt;margin-top:2.35pt;width:138.1pt;height:1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">
                <v:textbox inset=".66mm,.7pt,.66mm,.7pt">
                  <w:txbxContent>
                    <w:p w14:paraId="1D0823DC" w14:textId="62A1706A" w:rsidR="00A572AC" w:rsidRPr="00C64712" w:rsidRDefault="00A572AC" w:rsidP="00095B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712">
                        <w:rPr>
                          <w:rFonts w:hint="eastAsia"/>
                          <w:sz w:val="16"/>
                          <w:szCs w:val="16"/>
                        </w:rPr>
                        <w:t>撮影日</w:t>
                      </w:r>
                      <w:r w:rsidRPr="009120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202</w:t>
                      </w:r>
                      <w:r w:rsidR="00316ED4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BE52E1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年</w:t>
                      </w:r>
                      <w:r w:rsidRPr="00BE52E1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="002E4B9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2E4B9B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1684570" w14:textId="77777777" w:rsidR="00A572AC" w:rsidRPr="00A572AC" w:rsidRDefault="00A572AC" w:rsidP="00A572AC">
      <w:pPr>
        <w:tabs>
          <w:tab w:val="left" w:pos="2688"/>
        </w:tabs>
        <w:rPr>
          <w:rFonts w:ascii="ＭＳ 明朝" w:eastAsia="ＭＳ 明朝" w:hAnsi="ＭＳ 明朝" w:cs="Times New Roman"/>
          <w:szCs w:val="24"/>
        </w:rPr>
      </w:pPr>
    </w:p>
    <w:p w14:paraId="683C88F7" w14:textId="2859959F" w:rsidR="00A572AC" w:rsidRDefault="0043284C" w:rsidP="0043284C">
      <w:pPr>
        <w:tabs>
          <w:tab w:val="left" w:pos="2688"/>
        </w:tabs>
        <w:ind w:firstLineChars="1417" w:firstLine="2976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r w:rsidR="00A572AC" w:rsidRPr="00A572AC">
        <w:rPr>
          <w:rFonts w:ascii="ＭＳ 明朝" w:eastAsia="ＭＳ 明朝" w:hAnsi="ＭＳ 明朝" w:cs="Times New Roman" w:hint="eastAsia"/>
          <w:szCs w:val="24"/>
        </w:rPr>
        <w:t>最近３カ月以内に</w:t>
      </w:r>
      <w:r w:rsidR="00A572AC">
        <w:rPr>
          <w:rFonts w:ascii="ＭＳ 明朝" w:eastAsia="ＭＳ 明朝" w:hAnsi="ＭＳ 明朝" w:cs="Times New Roman" w:hint="eastAsia"/>
          <w:szCs w:val="24"/>
        </w:rPr>
        <w:t>撮影した</w:t>
      </w:r>
      <w:r w:rsidR="00A572AC" w:rsidRPr="00A572AC">
        <w:rPr>
          <w:rFonts w:ascii="ＭＳ 明朝" w:eastAsia="ＭＳ 明朝" w:hAnsi="ＭＳ 明朝" w:cs="Times New Roman" w:hint="eastAsia"/>
          <w:szCs w:val="24"/>
        </w:rPr>
        <w:t>上半身正面（無帽、背景なし）</w:t>
      </w:r>
    </w:p>
    <w:p w14:paraId="0D628668" w14:textId="1F3A6C38" w:rsidR="0043284C" w:rsidRPr="00A572AC" w:rsidRDefault="0043284C" w:rsidP="0043284C">
      <w:pPr>
        <w:tabs>
          <w:tab w:val="left" w:pos="2688"/>
        </w:tabs>
        <w:ind w:firstLineChars="1417" w:firstLine="2976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r w:rsidR="002442E3">
        <w:rPr>
          <w:rFonts w:ascii="ＭＳ 明朝" w:eastAsia="ＭＳ 明朝" w:hAnsi="ＭＳ 明朝" w:cs="Times New Roman" w:hint="eastAsia"/>
          <w:szCs w:val="24"/>
        </w:rPr>
        <w:t>写真はカラーとし、</w:t>
      </w:r>
      <w:r>
        <w:rPr>
          <w:rFonts w:ascii="ＭＳ 明朝" w:eastAsia="ＭＳ 明朝" w:hAnsi="ＭＳ 明朝" w:cs="Times New Roman" w:hint="eastAsia"/>
          <w:szCs w:val="24"/>
        </w:rPr>
        <w:t>写真サイズ</w:t>
      </w:r>
      <w:r w:rsidR="002442E3">
        <w:rPr>
          <w:rFonts w:ascii="ＭＳ 明朝" w:eastAsia="ＭＳ 明朝" w:hAnsi="ＭＳ 明朝" w:cs="Times New Roman" w:hint="eastAsia"/>
          <w:szCs w:val="24"/>
        </w:rPr>
        <w:t>は</w:t>
      </w:r>
      <w:r>
        <w:rPr>
          <w:rFonts w:ascii="ＭＳ 明朝" w:eastAsia="ＭＳ 明朝" w:hAnsi="ＭＳ 明朝" w:cs="Times New Roman" w:hint="eastAsia"/>
          <w:szCs w:val="24"/>
        </w:rPr>
        <w:t>目安 5.</w:t>
      </w:r>
      <w:r>
        <w:rPr>
          <w:rFonts w:ascii="ＭＳ 明朝" w:eastAsia="ＭＳ 明朝" w:hAnsi="ＭＳ 明朝" w:cs="Times New Roman"/>
          <w:szCs w:val="24"/>
        </w:rPr>
        <w:t>5cm</w:t>
      </w:r>
      <w:r>
        <w:rPr>
          <w:rFonts w:ascii="ＭＳ 明朝" w:eastAsia="ＭＳ 明朝" w:hAnsi="ＭＳ 明朝" w:cs="Times New Roman" w:hint="eastAsia"/>
          <w:szCs w:val="24"/>
        </w:rPr>
        <w:t>×5.</w:t>
      </w:r>
      <w:r>
        <w:rPr>
          <w:rFonts w:ascii="ＭＳ 明朝" w:eastAsia="ＭＳ 明朝" w:hAnsi="ＭＳ 明朝" w:cs="Times New Roman"/>
          <w:szCs w:val="24"/>
        </w:rPr>
        <w:t>0cm</w:t>
      </w:r>
    </w:p>
    <w:p w14:paraId="0DC9A108" w14:textId="7AA4BE49" w:rsidR="0043284C" w:rsidRDefault="0043284C" w:rsidP="0043284C">
      <w:pPr>
        <w:tabs>
          <w:tab w:val="left" w:pos="2688"/>
        </w:tabs>
        <w:ind w:leftChars="1080" w:left="2268" w:firstLineChars="337" w:firstLine="708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bookmarkStart w:id="1" w:name="_Hlk76857126"/>
      <w:r w:rsidR="00B4467D">
        <w:rPr>
          <w:rFonts w:ascii="ＭＳ 明朝" w:eastAsia="ＭＳ 明朝" w:hAnsi="ＭＳ 明朝" w:cs="Times New Roman" w:hint="eastAsia"/>
          <w:szCs w:val="24"/>
        </w:rPr>
        <w:t>デジタル写真の画像データの貼付け可</w:t>
      </w:r>
      <w:bookmarkEnd w:id="1"/>
    </w:p>
    <w:p w14:paraId="59F7E4DD" w14:textId="53FFF15E" w:rsidR="0043284C" w:rsidRPr="00A572AC" w:rsidRDefault="0043284C" w:rsidP="0043284C">
      <w:pPr>
        <w:tabs>
          <w:tab w:val="left" w:pos="2688"/>
        </w:tabs>
        <w:ind w:leftChars="1080" w:left="2268" w:firstLineChars="337" w:firstLine="708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・「※印」の欄は記入しないこと</w:t>
      </w:r>
    </w:p>
    <w:p w14:paraId="66863AF9" w14:textId="4854F2E0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  <w:r w:rsidRPr="00A572AC">
        <w:rPr>
          <w:rFonts w:ascii="Century" w:eastAsia="ＭＳ 明朝" w:hAnsi="Century" w:cs="Times New Roman"/>
          <w:szCs w:val="24"/>
        </w:rPr>
        <w:tab/>
      </w:r>
    </w:p>
    <w:p w14:paraId="46914224" w14:textId="77777777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</w:p>
    <w:p w14:paraId="4DA33731" w14:textId="281A472F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</w:p>
    <w:p w14:paraId="09894405" w14:textId="65AB9B1E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EE926" wp14:editId="74DF4232">
                <wp:simplePos x="0" y="0"/>
                <wp:positionH relativeFrom="column">
                  <wp:posOffset>2814637</wp:posOffset>
                </wp:positionH>
                <wp:positionV relativeFrom="paragraph">
                  <wp:posOffset>2857</wp:posOffset>
                </wp:positionV>
                <wp:extent cx="1422400" cy="771525"/>
                <wp:effectExtent l="0" t="0" r="2540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BAF0" w14:textId="77777777" w:rsidR="00A572AC" w:rsidRPr="004B6A80" w:rsidRDefault="00A572AC" w:rsidP="00A572AC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B6A80">
                              <w:rPr>
                                <w:rFonts w:hint="eastAsia"/>
                                <w:color w:val="0D0D0D"/>
                                <w:sz w:val="16"/>
                                <w:szCs w:val="16"/>
                              </w:rPr>
                              <w:t>※確認覧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EE926" id="Text Box 7" o:spid="_x0000_s1028" type="#_x0000_t202" style="position:absolute;left:0;text-align:left;margin-left:221.6pt;margin-top:.2pt;width:112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">
                <v:stroke dashstyle="1 1" endcap="round"/>
                <v:textbox inset="5.85pt,.7pt,5.85pt,.7pt">
                  <w:txbxContent>
                    <w:p w14:paraId="2BC5BAF0" w14:textId="77777777" w:rsidR="00A572AC" w:rsidRPr="004B6A80" w:rsidRDefault="00A572AC" w:rsidP="00A572AC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B6A80">
                        <w:rPr>
                          <w:rFonts w:hint="eastAsia"/>
                          <w:color w:val="0D0D0D"/>
                          <w:sz w:val="16"/>
                          <w:szCs w:val="16"/>
                        </w:rPr>
                        <w:t>※確認覧</w:t>
                      </w:r>
                    </w:p>
                  </w:txbxContent>
                </v:textbox>
              </v:shape>
            </w:pict>
          </mc:Fallback>
        </mc:AlternateContent>
      </w:r>
    </w:p>
    <w:p w14:paraId="4FAA4F03" w14:textId="77777777" w:rsidR="000D0A74" w:rsidRDefault="000D0A74" w:rsidP="00C42818">
      <w:pPr>
        <w:jc w:val="center"/>
      </w:pPr>
    </w:p>
    <w:sectPr w:rsidR="000D0A74" w:rsidSect="00C42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2458" w14:textId="77777777" w:rsidR="00A11238" w:rsidRDefault="00A11238" w:rsidP="000D0A74">
      <w:r>
        <w:separator/>
      </w:r>
    </w:p>
  </w:endnote>
  <w:endnote w:type="continuationSeparator" w:id="0">
    <w:p w14:paraId="63A7EAAD" w14:textId="77777777" w:rsidR="00A11238" w:rsidRDefault="00A11238" w:rsidP="000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276E" w14:textId="77777777" w:rsidR="00A11238" w:rsidRDefault="00A11238" w:rsidP="000D0A74">
      <w:r>
        <w:separator/>
      </w:r>
    </w:p>
  </w:footnote>
  <w:footnote w:type="continuationSeparator" w:id="0">
    <w:p w14:paraId="4E33F66E" w14:textId="77777777" w:rsidR="00A11238" w:rsidRDefault="00A11238" w:rsidP="000D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18"/>
    <w:rsid w:val="00095BD8"/>
    <w:rsid w:val="000D0A74"/>
    <w:rsid w:val="0018782A"/>
    <w:rsid w:val="00243A76"/>
    <w:rsid w:val="002442E3"/>
    <w:rsid w:val="002B1EB8"/>
    <w:rsid w:val="002E4B9B"/>
    <w:rsid w:val="00316ED4"/>
    <w:rsid w:val="003E326D"/>
    <w:rsid w:val="0043284C"/>
    <w:rsid w:val="00596104"/>
    <w:rsid w:val="005C3B6F"/>
    <w:rsid w:val="006129E4"/>
    <w:rsid w:val="006D0EBE"/>
    <w:rsid w:val="00896B38"/>
    <w:rsid w:val="008C66D3"/>
    <w:rsid w:val="008D3FE6"/>
    <w:rsid w:val="008D6523"/>
    <w:rsid w:val="008D7C26"/>
    <w:rsid w:val="009558F5"/>
    <w:rsid w:val="009E5310"/>
    <w:rsid w:val="00A11238"/>
    <w:rsid w:val="00A54CDB"/>
    <w:rsid w:val="00A572AC"/>
    <w:rsid w:val="00A71DCD"/>
    <w:rsid w:val="00B4467D"/>
    <w:rsid w:val="00B91558"/>
    <w:rsid w:val="00BB6C4C"/>
    <w:rsid w:val="00BD201F"/>
    <w:rsid w:val="00C42818"/>
    <w:rsid w:val="00D829AF"/>
    <w:rsid w:val="00DE7658"/>
    <w:rsid w:val="00E40ABF"/>
    <w:rsid w:val="00E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8A0AD"/>
  <w15:chartTrackingRefBased/>
  <w15:docId w15:val="{AA2BDB8C-E306-424B-9ABF-6B744368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A74"/>
  </w:style>
  <w:style w:type="paragraph" w:styleId="a5">
    <w:name w:val="footer"/>
    <w:basedOn w:val="a"/>
    <w:link w:val="a6"/>
    <w:uiPriority w:val="99"/>
    <w:unhideWhenUsed/>
    <w:rsid w:val="000D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A74"/>
  </w:style>
  <w:style w:type="character" w:styleId="a7">
    <w:name w:val="Hyperlink"/>
    <w:basedOn w:val="a0"/>
    <w:uiPriority w:val="99"/>
    <w:unhideWhenUsed/>
    <w:rsid w:val="001878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782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1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akiran8585@docomonet.jp</dc:creator>
  <cp:keywords/>
  <dc:description/>
  <cp:lastModifiedBy>takahashi</cp:lastModifiedBy>
  <cp:revision>2</cp:revision>
  <dcterms:created xsi:type="dcterms:W3CDTF">2024-07-26T06:21:00Z</dcterms:created>
  <dcterms:modified xsi:type="dcterms:W3CDTF">2024-07-26T06:21:00Z</dcterms:modified>
</cp:coreProperties>
</file>